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E" w:rsidRPr="00F80D99" w:rsidRDefault="00C7054B">
      <w:pPr>
        <w:ind w:right="-21"/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>KARKAMIŞ ANAOKULU 2021-2022 EĞİTİM ÖĞRETİM YILI</w:t>
      </w:r>
    </w:p>
    <w:p w:rsidR="006E480E" w:rsidRPr="00F80D99" w:rsidRDefault="006E480E">
      <w:pPr>
        <w:spacing w:line="172" w:lineRule="exact"/>
        <w:rPr>
          <w:sz w:val="24"/>
          <w:szCs w:val="24"/>
        </w:rPr>
      </w:pPr>
    </w:p>
    <w:p w:rsidR="006E480E" w:rsidRPr="00F80D99" w:rsidRDefault="00C7054B">
      <w:pPr>
        <w:ind w:right="18"/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  <w:bookmarkStart w:id="0" w:name="_GoBack"/>
      <w:bookmarkEnd w:id="0"/>
    </w:p>
    <w:p w:rsidR="006E480E" w:rsidRDefault="00C70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283210</wp:posOffset>
                </wp:positionV>
                <wp:extent cx="89693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6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22.3pt" to="702.2pt,22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1054100</wp:posOffset>
                </wp:positionV>
                <wp:extent cx="89693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6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83pt" to="702.2pt,8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280035</wp:posOffset>
                </wp:positionV>
                <wp:extent cx="0" cy="51346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22.05pt" to="-3.7999pt,426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5411470</wp:posOffset>
                </wp:positionV>
                <wp:extent cx="89693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69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0499pt,426.1pt" to="702.2pt,426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8914765</wp:posOffset>
                </wp:positionH>
                <wp:positionV relativeFrom="paragraph">
                  <wp:posOffset>280035</wp:posOffset>
                </wp:positionV>
                <wp:extent cx="0" cy="51346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34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1.95pt,22.05pt" to="701.95pt,426.35pt" o:allowincell="f" strokecolor="#000000" strokeweight="0.4799pt"/>
            </w:pict>
          </mc:Fallback>
        </mc:AlternateContent>
      </w:r>
    </w:p>
    <w:p w:rsidR="006E480E" w:rsidRDefault="006E480E">
      <w:pPr>
        <w:spacing w:line="200" w:lineRule="exact"/>
        <w:rPr>
          <w:sz w:val="24"/>
          <w:szCs w:val="24"/>
        </w:rPr>
      </w:pPr>
    </w:p>
    <w:p w:rsidR="006E480E" w:rsidRDefault="006E480E">
      <w:pPr>
        <w:spacing w:line="272" w:lineRule="exact"/>
        <w:rPr>
          <w:sz w:val="24"/>
          <w:szCs w:val="24"/>
        </w:rPr>
      </w:pPr>
    </w:p>
    <w:p w:rsidR="006E480E" w:rsidRDefault="00C7054B">
      <w:pPr>
        <w:spacing w:line="336" w:lineRule="auto"/>
        <w:ind w:left="20" w:right="1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AMAÇ:</w:t>
      </w:r>
      <w:r>
        <w:rPr>
          <w:rFonts w:ascii="Calibri" w:eastAsia="Calibri" w:hAnsi="Calibri" w:cs="Calibri"/>
        </w:rPr>
        <w:t xml:space="preserve"> Gaziantep İli Karkamış ilçesi Karkamış Anaokulu’ </w:t>
      </w:r>
      <w:proofErr w:type="spellStart"/>
      <w:r>
        <w:rPr>
          <w:rFonts w:ascii="Calibri" w:eastAsia="Calibri" w:hAnsi="Calibri" w:cs="Calibri"/>
        </w:rPr>
        <w:t>nda</w:t>
      </w:r>
      <w:proofErr w:type="spellEnd"/>
      <w:r>
        <w:rPr>
          <w:rFonts w:ascii="Calibri" w:eastAsia="Calibri" w:hAnsi="Calibri" w:cs="Calibri"/>
        </w:rPr>
        <w:t xml:space="preserve"> “Beslenme Dostu Okul Programı” uygulamaları ile öğrencilerde, onların ailelerinde ve okul çalışanlarında 2021-2022 eğitim öğretim yılı sonunda sağlıklı ve dengeli beslenme konusunda yaşam boyu bilinç ve duyarlılık oluşturmak, öğrencilerimizi hareketli yaşama özendirmek, obezitenin önlenmesine yönelik çalışmalar yapmak.</w:t>
      </w:r>
    </w:p>
    <w:p w:rsidR="006E480E" w:rsidRDefault="006E480E">
      <w:pPr>
        <w:spacing w:line="38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HEDEFLER: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1-</w:t>
      </w:r>
      <w:r>
        <w:rPr>
          <w:rFonts w:ascii="Calibri" w:eastAsia="Calibri" w:hAnsi="Calibri" w:cs="Calibri"/>
        </w:rPr>
        <w:t xml:space="preserve"> Beslenme Dostu Okul Programı kapsamında yapılacak çalışmaları koordine etmek üzere “Sağlıklı Beslenme ve Hareketli Yaşam Ekibi” oluşturmak.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2-</w:t>
      </w:r>
      <w:r>
        <w:rPr>
          <w:rFonts w:ascii="Calibri" w:eastAsia="Calibri" w:hAnsi="Calibri" w:cs="Calibri"/>
        </w:rPr>
        <w:t xml:space="preserve"> Karkamış Anaokulu “Beslenme Dostu Okul Yıllık Çalışma Planı” hazırlamak.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3-</w:t>
      </w:r>
      <w:r>
        <w:rPr>
          <w:rFonts w:ascii="Calibri" w:eastAsia="Calibri" w:hAnsi="Calibri" w:cs="Calibri"/>
        </w:rPr>
        <w:t>Okul Öncesi Eğitim gün akışı ve etkinlik planlarını sağlıklı beslenme ve hareketli yaşama uygun aktivitelerle desteklemek.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4-</w:t>
      </w:r>
      <w:r>
        <w:rPr>
          <w:rFonts w:ascii="Calibri" w:eastAsia="Calibri" w:hAnsi="Calibri" w:cs="Calibri"/>
        </w:rPr>
        <w:t>Öğrencilerin yaş ve cinsiyetlerine uygun fiziksel aktivite eğitimleri düzenlemek, oyun ve hareket etkinliklerine etkin bir şekilde katılımlarını sağlamak.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</w:rPr>
        <w:t>-Sağlıklı beslenme ve hareketli yaşam konularına sınıf içi etkinliklerde yer vermek.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6-</w:t>
      </w:r>
      <w:r>
        <w:rPr>
          <w:rFonts w:ascii="Calibri" w:eastAsia="Calibri" w:hAnsi="Calibri" w:cs="Calibri"/>
        </w:rPr>
        <w:t>Sağlıklı beslenme ve hareketli yaşam konularını kapsayan belirli gün ve haftaları etkin olarak kutlamak.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7-</w:t>
      </w:r>
      <w:r>
        <w:rPr>
          <w:rFonts w:ascii="Calibri" w:eastAsia="Calibri" w:hAnsi="Calibri" w:cs="Calibri"/>
        </w:rPr>
        <w:t>Sağlıklı beslenme ve hareketli yaşamı teşvik edecek okul içi yarışma ve turnuvalar düzenlemek.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8-</w:t>
      </w:r>
      <w:r>
        <w:rPr>
          <w:rFonts w:ascii="Calibri" w:eastAsia="Calibri" w:hAnsi="Calibri" w:cs="Calibri"/>
        </w:rPr>
        <w:t>Velilere ve okul çalışanlarına yönelik sağlık, sağlıklı beslenme, hareketli yaşam konularında bilgilendirme çalışmaları yapmak.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9-</w:t>
      </w:r>
      <w:r>
        <w:rPr>
          <w:rFonts w:ascii="Calibri" w:eastAsia="Calibri" w:hAnsi="Calibri" w:cs="Calibri"/>
        </w:rPr>
        <w:t>Öğrencilerin rutin aralıklarla boy-kilo ölçümlerini yapmak ve risk grubundaki öğrencilerin velilerini bilgilendirerek ilgili sağlık kuruluşuna yönlendirmek.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10-</w:t>
      </w:r>
      <w:r>
        <w:rPr>
          <w:rFonts w:ascii="Calibri" w:eastAsia="Calibri" w:hAnsi="Calibri" w:cs="Calibri"/>
        </w:rPr>
        <w:t xml:space="preserve"> Sağlıklı beslenme ve hareketli yaşam konularını kapsayan afiş, broşür ve posterlerle öğrenci, veli ve okul çalışanları üzerinde farkındalık yaratmak.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11-</w:t>
      </w:r>
      <w:r>
        <w:rPr>
          <w:rFonts w:ascii="Calibri" w:eastAsia="Calibri" w:hAnsi="Calibri" w:cs="Calibri"/>
        </w:rPr>
        <w:t>Okul bahçesini oyun oynama, koşma vb. etkinliklere uygun olarak düzenlemek.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12-</w:t>
      </w:r>
      <w:r>
        <w:rPr>
          <w:rFonts w:ascii="Calibri" w:eastAsia="Calibri" w:hAnsi="Calibri" w:cs="Calibri"/>
        </w:rPr>
        <w:t>Gençlik Hizmetleri Spor İlçe Müdürlüğü desteği ile öğrencilerimizi okul sonrası sportif faaliyetlere yönlendirmek.</w:t>
      </w:r>
    </w:p>
    <w:p w:rsidR="006E480E" w:rsidRDefault="006E480E">
      <w:pPr>
        <w:spacing w:line="130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13-</w:t>
      </w:r>
      <w:r>
        <w:rPr>
          <w:rFonts w:ascii="Calibri" w:eastAsia="Calibri" w:hAnsi="Calibri" w:cs="Calibri"/>
        </w:rPr>
        <w:t>Veliler arasında fiziksel aktiviteyi teşvik edecek yarışma ve turnuvalar düzenlemek.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14-</w:t>
      </w:r>
      <w:r>
        <w:rPr>
          <w:rFonts w:ascii="Calibri" w:eastAsia="Calibri" w:hAnsi="Calibri" w:cs="Calibri"/>
        </w:rPr>
        <w:t>Öğrenciler ve okul çalışanları arasında ara öğün alışkanlığını teşvik etmek.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15-</w:t>
      </w:r>
      <w:r>
        <w:rPr>
          <w:rFonts w:ascii="Calibri" w:eastAsia="Calibri" w:hAnsi="Calibri" w:cs="Calibri"/>
        </w:rPr>
        <w:t>Güvenli hijyen ve sanitasyon davranışlarını desteklemek.</w:t>
      </w:r>
    </w:p>
    <w:p w:rsidR="006E480E" w:rsidRDefault="006E480E">
      <w:pPr>
        <w:spacing w:line="135" w:lineRule="exact"/>
        <w:rPr>
          <w:sz w:val="24"/>
          <w:szCs w:val="24"/>
        </w:rPr>
      </w:pPr>
    </w:p>
    <w:p w:rsidR="006E480E" w:rsidRDefault="00C7054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16-</w:t>
      </w:r>
      <w:r>
        <w:rPr>
          <w:rFonts w:ascii="Calibri" w:eastAsia="Calibri" w:hAnsi="Calibri" w:cs="Calibri"/>
        </w:rPr>
        <w:t>Yemekhane hizmetlerinin mevzuata uygun biçimde yürütülmesini sağlamak.</w:t>
      </w:r>
    </w:p>
    <w:p w:rsidR="006E480E" w:rsidRDefault="006E480E">
      <w:pPr>
        <w:sectPr w:rsidR="006E480E">
          <w:footerReference w:type="default" r:id="rId7"/>
          <w:pgSz w:w="16840" w:h="11904" w:orient="landscape"/>
          <w:pgMar w:top="691" w:right="1440" w:bottom="1440" w:left="1440" w:header="0" w:footer="0" w:gutter="0"/>
          <w:cols w:space="708" w:equalWidth="0">
            <w:col w:w="13958"/>
          </w:cols>
        </w:sectPr>
      </w:pPr>
    </w:p>
    <w:p w:rsidR="006E480E" w:rsidRPr="00F80D99" w:rsidRDefault="00C7054B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 EĞİTİM ÖĞRETİM YILI</w:t>
      </w:r>
    </w:p>
    <w:p w:rsidR="006E480E" w:rsidRPr="00F80D99" w:rsidRDefault="006E480E">
      <w:pPr>
        <w:spacing w:line="172" w:lineRule="exact"/>
        <w:rPr>
          <w:sz w:val="20"/>
          <w:szCs w:val="20"/>
        </w:rPr>
      </w:pPr>
    </w:p>
    <w:p w:rsidR="006E480E" w:rsidRPr="00F80D99" w:rsidRDefault="00C7054B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Pr="00F80D99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7" w:lineRule="exact"/>
        <w:rPr>
          <w:sz w:val="20"/>
          <w:szCs w:val="20"/>
        </w:rPr>
      </w:pPr>
    </w:p>
    <w:tbl>
      <w:tblPr>
        <w:tblW w:w="14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  <w:gridCol w:w="30"/>
      </w:tblGrid>
      <w:tr w:rsidR="006E480E" w:rsidTr="00C7054B">
        <w:trPr>
          <w:trHeight w:val="346"/>
        </w:trPr>
        <w:tc>
          <w:tcPr>
            <w:tcW w:w="6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Pr="00F80D99" w:rsidRDefault="00C7054B">
            <w:pPr>
              <w:ind w:left="180"/>
              <w:rPr>
                <w:sz w:val="20"/>
                <w:szCs w:val="20"/>
              </w:rPr>
            </w:pPr>
            <w:r w:rsidRPr="00F80D99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ETKİNLİKLER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Pr="00F80D99" w:rsidRDefault="00C7054B">
            <w:pPr>
              <w:ind w:left="80"/>
              <w:rPr>
                <w:sz w:val="20"/>
                <w:szCs w:val="20"/>
              </w:rPr>
            </w:pPr>
            <w:r w:rsidRPr="00F80D99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TARİH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Pr="00F80D99" w:rsidRDefault="00C7054B">
            <w:pPr>
              <w:ind w:left="80"/>
              <w:rPr>
                <w:sz w:val="20"/>
                <w:szCs w:val="20"/>
              </w:rPr>
            </w:pPr>
            <w:r w:rsidRPr="00F80D99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GÖREVLİ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Pr="00F80D99" w:rsidRDefault="00C7054B">
            <w:pPr>
              <w:ind w:left="100"/>
              <w:rPr>
                <w:sz w:val="20"/>
                <w:szCs w:val="20"/>
              </w:rPr>
            </w:pPr>
            <w:r w:rsidRPr="00F80D99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AÇIKLAMALAR</w:t>
            </w: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18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Pr="00F80D99" w:rsidRDefault="006E480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Pr="00F80D99" w:rsidRDefault="006E480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Pr="00F80D99" w:rsidRDefault="00C7054B">
            <w:pPr>
              <w:ind w:left="80"/>
              <w:rPr>
                <w:sz w:val="20"/>
                <w:szCs w:val="20"/>
              </w:rPr>
            </w:pPr>
            <w:r w:rsidRPr="00F80D99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KİŞİLER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Pr="00F80D99" w:rsidRDefault="006E48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182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20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Yapılacak aktivitelerin sağlıklı yürütülmesi ve izlenmesi amacı ile “Sağlıklı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7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ve Hareketli Yaşam Ekibi” nin oluşturulması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67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82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104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 ve Hareketli Yaşam” konusunda izlenecek sağlıklı yaşam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7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biçimlerini destekleyici yeterli ve dengeli beslenme ve hareketli yaşamı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211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82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teşvik edici Okul Planının (hedefler, yıl içinde yapılacak aktivite ve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62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149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77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faaliyetler vb.)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211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 w:rsidP="00C7054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82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 w:rsidTr="00C7054B">
        <w:trPr>
          <w:trHeight w:val="104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 Anaokulu web sayfasında Beslenme Dostu Okul Projesinin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 w:rsidP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duyurulması,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 w:rsidP="00C705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 w:rsidP="00C7054B">
            <w:pPr>
              <w:jc w:val="center"/>
              <w:rPr>
                <w:sz w:val="5"/>
                <w:szCs w:val="5"/>
              </w:rPr>
            </w:pPr>
          </w:p>
          <w:p w:rsidR="00C7054B" w:rsidRDefault="00C7054B" w:rsidP="00C7054B">
            <w:pPr>
              <w:jc w:val="center"/>
              <w:rPr>
                <w:sz w:val="5"/>
                <w:szCs w:val="5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 ve Hareketli Yaşam” konusunda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9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 w:rsidP="00C7054B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9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7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Beslenme” konulu mektupların veli ve öğrencilere dağıtılması, veli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 okul çalışanlarının görebileceği biçimde uygun panolara asılması.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4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55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Beslenme” konulu broşürün veli ve okul çalışanlarına dağıtılması.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Pr="00C7054B" w:rsidRDefault="00C7054B" w:rsidP="00C7054B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30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Yürüyüş Günü” konulu velilere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3-4 EKİM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7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55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Beslenme” konulu veli bilgilendirme panosunun hazırlanması.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Pr="00C7054B" w:rsidRDefault="00C7054B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El Yıkama Günü “kapsamında çocukların etkinliler ve oyunlarla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15 EKİM 2021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konuyu kavramasının sağlanması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Gıda Günü” kapsamında çocukların etkinliler ve oyunlarla konuyu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16 EKİM 2021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/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9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kavramasının sağlanması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başlatılması.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  <w:tr w:rsidR="00C7054B" w:rsidTr="00C7054B">
        <w:trPr>
          <w:trHeight w:val="225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054B" w:rsidRDefault="00C705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7054B" w:rsidRDefault="00C7054B">
            <w:pPr>
              <w:rPr>
                <w:sz w:val="1"/>
                <w:szCs w:val="1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401" w:left="1340" w:header="0" w:footer="0" w:gutter="0"/>
          <w:cols w:space="708" w:equalWidth="0">
            <w:col w:w="14160"/>
          </w:cols>
        </w:sectPr>
      </w:pPr>
    </w:p>
    <w:p w:rsidR="006E480E" w:rsidRPr="00F80D99" w:rsidRDefault="00F80D99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</w:t>
      </w:r>
      <w:r w:rsidR="00C7054B"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F80D99" w:rsidRDefault="006E480E">
      <w:pPr>
        <w:spacing w:line="172" w:lineRule="exact"/>
        <w:rPr>
          <w:sz w:val="20"/>
          <w:szCs w:val="20"/>
        </w:rPr>
      </w:pPr>
    </w:p>
    <w:p w:rsidR="006E480E" w:rsidRPr="00F80D99" w:rsidRDefault="00C7054B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  <w:gridCol w:w="30"/>
      </w:tblGrid>
      <w:tr w:rsidR="006E480E">
        <w:trPr>
          <w:trHeight w:val="294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4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EKİM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C7054B" w:rsidRDefault="00C7054B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9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351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 Anaokulu web sayfasında “ Cevaplarla Çocuklarda Diyabet”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konusunda bilgi verilmesi.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14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312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5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8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“Soru ve Cevaplarla Çocuklarda Diyabet” konulu broşürün velilere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gönderilmesi.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428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“Çocuklarda Diyabet” konulu veli bilgilendirme panosunun hazırlanması.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0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6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“Çocuklarda Diyabet” konulu filmin tüm öğrencilere ve okul çalışanlarına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izletilmesi.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3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74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boy-kilo ölçümlerinin yapılması, BKİ”nin hesaplanarak velileri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9"/>
        </w:trPr>
        <w:tc>
          <w:tcPr>
            <w:tcW w:w="6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ile paylaşılması.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480E" w:rsidRDefault="006E480E" w:rsidP="00C7054B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144"/>
        </w:trPr>
        <w:tc>
          <w:tcPr>
            <w:tcW w:w="6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4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Ağız ve Diş Sağlığı Haftası Kapsamında, diş fırçalama alışkanlığının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 w:rsidP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kazandırılması amacı ile diş fırçalama takip çizelgesinin ailelere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16-30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ulaştırılması.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başlatılması.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 w:rsidRPr="00C7054B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E480E" w:rsidRDefault="006E480E">
            <w:pPr>
              <w:rPr>
                <w:sz w:val="1"/>
                <w:szCs w:val="1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876" w:left="1340" w:header="0" w:footer="0" w:gutter="0"/>
          <w:cols w:space="708" w:equalWidth="0">
            <w:col w:w="14160"/>
          </w:cols>
        </w:sectPr>
      </w:pPr>
    </w:p>
    <w:p w:rsidR="006E480E" w:rsidRPr="00F80D99" w:rsidRDefault="00F80D9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</w:t>
      </w:r>
      <w:r w:rsidR="00C7054B"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F80D99" w:rsidRDefault="006E480E">
      <w:pPr>
        <w:spacing w:line="172" w:lineRule="exact"/>
        <w:rPr>
          <w:sz w:val="20"/>
          <w:szCs w:val="20"/>
        </w:rPr>
      </w:pPr>
    </w:p>
    <w:p w:rsidR="006E480E" w:rsidRPr="00F80D99" w:rsidRDefault="00C7054B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</w:tblGrid>
      <w:tr w:rsidR="006E480E" w:rsidTr="00F80D99">
        <w:trPr>
          <w:trHeight w:val="2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bahçesi ve ortak kullanım alanlarının temizlik ve hijyeni konusunda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F80D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KASIM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</w:tr>
      <w:tr w:rsidR="006E480E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</w:t>
            </w:r>
            <w:r w:rsidR="00C7054B">
              <w:rPr>
                <w:rFonts w:ascii="Calibri" w:eastAsia="Calibri" w:hAnsi="Calibri" w:cs="Calibri"/>
              </w:rPr>
              <w:t xml:space="preserve"> 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“Cevaplarla Çocuklarda Beslenme ” konusunda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F80D99" w:rsidRDefault="00F80D99">
            <w:pPr>
              <w:jc w:val="center"/>
              <w:rPr>
                <w:b/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</w:tr>
      <w:tr w:rsidR="006E480E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içinde, kış mevsiminde yenilebilecek meyve ve sebzelerden oluşan bir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</w:t>
            </w:r>
            <w:r w:rsidR="00F80D99">
              <w:rPr>
                <w:rFonts w:ascii="Calibri" w:eastAsia="Calibri" w:hAnsi="Calibri" w:cs="Calibri"/>
                <w:b/>
                <w:bCs/>
              </w:rPr>
              <w:t>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F80D99" w:rsidRDefault="00F80D99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manav köşesinin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“Okul Öncesi Çocuklarda Beslenme” konulu veli bilgilendirme panosunun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F80D99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“Okul Öncesi Çocuklarda Beslenme” konulu broşürün velilere 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Öğrencilere “Sağlıklı Beslenme ve Hareketli Yaşama” konularında slayt,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F80D99" w:rsidRDefault="00F80D99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çizgi film vb. sunumların yapılması.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F80D99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F80D99">
        <w:trPr>
          <w:trHeight w:val="18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15"/>
                <w:szCs w:val="15"/>
              </w:rPr>
            </w:pPr>
          </w:p>
        </w:tc>
      </w:tr>
      <w:tr w:rsidR="00F80D99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 w:rsidP="00977ED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</w:tr>
      <w:tr w:rsidR="00F80D99" w:rsidTr="00F80D99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 w:rsidP="00977ED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</w:tr>
      <w:tr w:rsidR="00F80D99" w:rsidTr="00F80D99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</w:tr>
      <w:tr w:rsidR="00F80D99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bahçesi ve ortak kullanım alanlarının temizlik ve hijyeni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</w:tr>
      <w:tr w:rsidR="00F80D99" w:rsidTr="00F80D99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ARALIK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Pr="00F80D99" w:rsidRDefault="00F80D99">
            <w:pPr>
              <w:jc w:val="center"/>
              <w:rPr>
                <w:b/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</w:tr>
      <w:tr w:rsidR="00F80D99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</w:tr>
      <w:tr w:rsidR="00F80D99" w:rsidTr="00F80D99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0D99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 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Pr="00F80D99" w:rsidRDefault="00F80D99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</w:tr>
      <w:tr w:rsidR="00F80D99" w:rsidTr="00F80D99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“Kahvaltının Önemi” konusunda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</w:tr>
      <w:tr w:rsidR="00F80D99" w:rsidTr="00F80D99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5"/>
                <w:szCs w:val="5"/>
              </w:rPr>
            </w:pPr>
          </w:p>
        </w:tc>
      </w:tr>
      <w:tr w:rsidR="00F80D99" w:rsidTr="00F80D99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/>
        </w:tc>
      </w:tr>
      <w:tr w:rsidR="00F80D99" w:rsidTr="00F80D99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</w:tr>
      <w:tr w:rsidR="00F80D99" w:rsidTr="00F80D99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F80D99" w:rsidRDefault="00F80D99">
            <w:pPr>
              <w:rPr>
                <w:sz w:val="24"/>
                <w:szCs w:val="24"/>
              </w:rPr>
            </w:pPr>
          </w:p>
        </w:tc>
      </w:tr>
      <w:tr w:rsidR="00F80D99" w:rsidTr="00F80D99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D99" w:rsidRDefault="00F80D9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680" w:left="1340" w:header="0" w:footer="0" w:gutter="0"/>
          <w:cols w:space="708" w:equalWidth="0">
            <w:col w:w="14160"/>
          </w:cols>
        </w:sectPr>
      </w:pPr>
    </w:p>
    <w:p w:rsidR="006E480E" w:rsidRPr="00F80D99" w:rsidRDefault="00F80D99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</w:t>
      </w:r>
      <w:r w:rsidR="00C7054B"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F80D99" w:rsidRDefault="006E480E">
      <w:pPr>
        <w:spacing w:line="172" w:lineRule="exact"/>
        <w:rPr>
          <w:sz w:val="20"/>
          <w:szCs w:val="20"/>
        </w:rPr>
      </w:pPr>
    </w:p>
    <w:p w:rsidR="006E480E" w:rsidRPr="00F80D99" w:rsidRDefault="00C7054B">
      <w:pPr>
        <w:jc w:val="center"/>
        <w:rPr>
          <w:sz w:val="20"/>
          <w:szCs w:val="20"/>
        </w:rPr>
      </w:pPr>
      <w:r w:rsidRPr="00F80D99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</w:tblGrid>
      <w:tr w:rsidR="006E480E" w:rsidTr="00890A33">
        <w:trPr>
          <w:trHeight w:val="2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“Kahvaltının Önemi” konulu broşürün velilere gönderilmesi.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F80D9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F80D9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“Kahvaltının Önemi” konulu veli bilgilendirme panosunun hazırlanması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F80D99" w:rsidRDefault="00F80D99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F80D99">
              <w:rPr>
                <w:b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Beslenmede 12 Adım” konulu broşürün velilere 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devam ettirilmesi.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</w:t>
            </w:r>
            <w:r w:rsidR="00C7054B">
              <w:rPr>
                <w:rFonts w:ascii="Calibri" w:eastAsia="Calibri" w:hAnsi="Calibri" w:cs="Calibri"/>
              </w:rPr>
              <w:t xml:space="preserve"> 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“Kahvaltının Önemi” konusunda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F80D99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 w:rsidP="00F80D99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bahçesi ve ortak kullanım alanlarının temizlik ve hijyeni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1-31 OCAK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Karkamış </w:t>
            </w:r>
            <w:r w:rsidR="00C7054B">
              <w:rPr>
                <w:rFonts w:ascii="Calibri" w:eastAsia="Calibri" w:hAnsi="Calibri" w:cs="Calibri"/>
              </w:rPr>
              <w:t>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“Spor ve Beslenme” ve “Fiziksel Aktivite ve Sağlık”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F80D99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</w:tr>
      <w:tr w:rsidR="006E480E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890A33" w:rsidRDefault="00890A33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890A33">
              <w:rPr>
                <w:b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boy-kilo ölçümlerinin yapılması, BKİ”nin hesaplanarak velileri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ile paylaşılması.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“Spor ve Beslenme” ve “Fiziksel Aktivite ve Sağlık” konulu broşürün velilere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420" w:left="1340" w:header="0" w:footer="0" w:gutter="0"/>
          <w:cols w:space="708" w:equalWidth="0">
            <w:col w:w="14160"/>
          </w:cols>
        </w:sectPr>
      </w:pPr>
    </w:p>
    <w:p w:rsidR="006E480E" w:rsidRPr="00890A33" w:rsidRDefault="00890A33">
      <w:pPr>
        <w:jc w:val="center"/>
        <w:rPr>
          <w:sz w:val="20"/>
          <w:szCs w:val="20"/>
        </w:rPr>
      </w:pPr>
      <w:r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</w:t>
      </w:r>
      <w:r w:rsidR="00C7054B"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ANAOKULU 20</w:t>
      </w:r>
      <w:r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t>21-2022</w:t>
      </w:r>
      <w:r w:rsidR="00C7054B"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890A33" w:rsidRDefault="006E480E">
      <w:pPr>
        <w:spacing w:line="172" w:lineRule="exact"/>
        <w:rPr>
          <w:sz w:val="20"/>
          <w:szCs w:val="20"/>
        </w:rPr>
      </w:pPr>
    </w:p>
    <w:p w:rsidR="006E480E" w:rsidRPr="00890A33" w:rsidRDefault="00C7054B">
      <w:pPr>
        <w:jc w:val="center"/>
        <w:rPr>
          <w:sz w:val="20"/>
          <w:szCs w:val="20"/>
        </w:rPr>
      </w:pPr>
      <w:r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</w:tblGrid>
      <w:tr w:rsidR="006E480E" w:rsidTr="00890A33">
        <w:trPr>
          <w:trHeight w:val="2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“Spor ve Beslenme” ve “Fiziksel Aktivite ve Sağlık” konulu veli bilgilendirme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1-28 ŞUBAT 2022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890A33">
            <w:pPr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panosunun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devam ettirilmesi.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bahçesi ve ortak kullanım alanlarının temizlik ve hijyeni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Pr="00890A33" w:rsidRDefault="00890A33">
            <w:pPr>
              <w:spacing w:line="255" w:lineRule="exact"/>
              <w:jc w:val="center"/>
              <w:rPr>
                <w:b/>
                <w:sz w:val="20"/>
                <w:szCs w:val="20"/>
              </w:rPr>
            </w:pPr>
            <w:r w:rsidRPr="00890A33">
              <w:rPr>
                <w:b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1-28 ŞUBAT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</w:t>
            </w:r>
            <w:r w:rsidR="00C7054B">
              <w:rPr>
                <w:rFonts w:ascii="Calibri" w:eastAsia="Calibri" w:hAnsi="Calibri" w:cs="Calibri"/>
              </w:rPr>
              <w:t xml:space="preserve"> 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“Besinler ve Besin Öğeleri” konusunda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 Toplum Sağlığı Merkezi’nden bir doktorun okula davet edilmesi ve “Besinler ve Besin Öğeleri”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konusunda velilere yönelik seminer düzenlenmesi.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“Sağlıklı Beslenme ve Hareketli Yaşama” konulu bir sunu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hazırlanması ve okulda tüm öğrencilere sunulması.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“Besinler ve Besin Öğeleri” konulu broşürlerin velilere 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60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“Yeterli ve Dengeli Beslenme” konulu broşürlerin velilere 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“Besinler ve Besin Öğeleri” ile “Yeterli ve Dengeli Beslenme” konulu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aktivite</w:t>
            </w:r>
            <w:proofErr w:type="gramEnd"/>
            <w:r>
              <w:rPr>
                <w:rFonts w:ascii="Calibri" w:eastAsia="Calibri" w:hAnsi="Calibri" w:cs="Calibri"/>
              </w:rPr>
              <w:t xml:space="preserve"> panosunun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Tuza Dikkat Haftası” kapsamında tuzun zararları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9-15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bilgilendirme çalışmalarının yapılması.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Su Günü” etkinlikleri kapsamında veli ve öğrenci katılımı ile okul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22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çevresinde farkındalık yürüyüşünün düzenlenmesi.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devam ettirilmesi.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5"/>
                <w:szCs w:val="5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295" w:left="1340" w:header="0" w:footer="0" w:gutter="0"/>
          <w:cols w:space="708" w:equalWidth="0">
            <w:col w:w="14160"/>
          </w:cols>
        </w:sectPr>
      </w:pPr>
    </w:p>
    <w:p w:rsidR="006E480E" w:rsidRPr="00890A33" w:rsidRDefault="00890A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</w:t>
      </w:r>
      <w:r w:rsidR="00C7054B"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890A33" w:rsidRDefault="006E480E">
      <w:pPr>
        <w:spacing w:line="172" w:lineRule="exact"/>
        <w:rPr>
          <w:sz w:val="20"/>
          <w:szCs w:val="20"/>
        </w:rPr>
      </w:pPr>
    </w:p>
    <w:p w:rsidR="006E480E" w:rsidRPr="00890A33" w:rsidRDefault="00C7054B">
      <w:pPr>
        <w:jc w:val="center"/>
        <w:rPr>
          <w:sz w:val="20"/>
          <w:szCs w:val="20"/>
        </w:rPr>
      </w:pPr>
      <w:r w:rsidRPr="00890A33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</w:tblGrid>
      <w:tr w:rsidR="006E480E" w:rsidTr="00890A33">
        <w:trPr>
          <w:trHeight w:val="2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</w:tr>
      <w:tr w:rsidR="006E480E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890A3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890A33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Okul bahçesi ve ortak kullanım alanlarının temizlik ve </w:t>
            </w:r>
            <w:proofErr w:type="gramStart"/>
            <w:r>
              <w:rPr>
                <w:rFonts w:ascii="Calibri" w:eastAsia="Calibri" w:hAnsi="Calibri" w:cs="Calibri"/>
              </w:rPr>
              <w:t>hijyeni</w:t>
            </w:r>
            <w:proofErr w:type="gramEnd"/>
            <w:r>
              <w:rPr>
                <w:rFonts w:ascii="Calibri" w:eastAsia="Calibri" w:hAnsi="Calibri" w:cs="Calibri"/>
              </w:rPr>
              <w:t xml:space="preserve">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MART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244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1"/>
                <w:szCs w:val="21"/>
              </w:rPr>
            </w:pPr>
          </w:p>
        </w:tc>
      </w:tr>
      <w:tr w:rsidR="00890A33" w:rsidTr="00890A33">
        <w:trPr>
          <w:trHeight w:val="259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 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“Besinlerin Satın Alınması” ve “Besinleri Hazırlama, Pişirme ve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Saklama İlkeleri” konusunda bilgi 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"/>
                <w:szCs w:val="2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Sağlık Haftası” kapsamında “Beslenme Konusunda Sık Sorulan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Sorular I-II-III” konulu broşürün velilere 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8-12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 w:rsidP="00977E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31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Sağlık Haftası” kapsamında</w:t>
            </w:r>
            <w:r w:rsidR="00256B92">
              <w:rPr>
                <w:rFonts w:ascii="Calibri" w:eastAsia="Calibri" w:hAnsi="Calibri" w:cs="Calibri"/>
              </w:rPr>
              <w:t xml:space="preserve"> “Sokak Oyunları Şenliği</w:t>
            </w:r>
            <w:r>
              <w:rPr>
                <w:rFonts w:ascii="Calibri" w:eastAsia="Calibri" w:hAnsi="Calibri" w:cs="Calibri"/>
              </w:rPr>
              <w:t>”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256B92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56B92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/>
        </w:tc>
      </w:tr>
      <w:tr w:rsidR="00890A33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düzenlenmesi.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 NİSAN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24"/>
                <w:szCs w:val="24"/>
              </w:rPr>
            </w:pPr>
          </w:p>
        </w:tc>
      </w:tr>
      <w:tr w:rsidR="00890A33" w:rsidTr="00890A33">
        <w:trPr>
          <w:trHeight w:val="100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0A33" w:rsidRDefault="00890A33">
            <w:pPr>
              <w:rPr>
                <w:sz w:val="8"/>
                <w:szCs w:val="8"/>
              </w:rPr>
            </w:pPr>
          </w:p>
        </w:tc>
      </w:tr>
      <w:tr w:rsidR="00256B92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“Büyümenin İzlenmesi Günü” kapsamında “Büyümenin İzlenmesi Konulu”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1A0B1D" w:rsidP="00977ED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1A0B1D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</w:tr>
      <w:tr w:rsidR="00256B92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A0B1D">
              <w:rPr>
                <w:rFonts w:ascii="Calibri" w:eastAsia="Calibri" w:hAnsi="Calibri" w:cs="Calibri"/>
              </w:rPr>
              <w:t>İle ilgili öğrencilerle etkinlik yapılması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 w:rsidP="00977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</w:tr>
      <w:tr w:rsidR="00256B92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</w:tr>
      <w:tr w:rsidR="00256B92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“Besinlerin Satın Alınması ve “Besinleri Hazırlama, Pişirme ve Saklama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 w:rsidP="00977ED3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90A33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</w:tr>
      <w:tr w:rsidR="00256B92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İlkeleri” konulu broşürün velilere gönderilmesi.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 w:rsidP="00977ED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</w:tr>
      <w:tr w:rsidR="00256B92" w:rsidTr="00890A33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</w:tr>
      <w:tr w:rsidR="00256B92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“Besinlerin Satın Alınması ve “Besinleri Hazırlama, Pişirme ve Saklama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256B92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</w:tr>
      <w:tr w:rsidR="00256B92" w:rsidTr="00890A33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İlkeleri” konulu veli bilgilendirme panosunun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</w:tr>
      <w:tr w:rsidR="00256B92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</w:tr>
      <w:tr w:rsidR="00256B92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</w:tr>
      <w:tr w:rsidR="00256B92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devam ettirilmesi.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</w:tr>
      <w:tr w:rsidR="00256B92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</w:tr>
      <w:tr w:rsidR="00256B92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</w:tr>
      <w:tr w:rsidR="00256B92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(Pazartesi- Çarşamba- Cuma)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</w:tr>
      <w:tr w:rsidR="00256B92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</w:tr>
      <w:tr w:rsidR="00256B92" w:rsidTr="00890A33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Yemekhanenin denetlenmesi.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256B92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/>
        </w:tc>
      </w:tr>
      <w:tr w:rsidR="00256B92" w:rsidTr="00890A33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24"/>
                <w:szCs w:val="24"/>
              </w:rPr>
            </w:pPr>
          </w:p>
        </w:tc>
      </w:tr>
      <w:tr w:rsidR="00256B92" w:rsidTr="00890A33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B92" w:rsidRDefault="00256B92">
            <w:pPr>
              <w:rPr>
                <w:sz w:val="5"/>
                <w:szCs w:val="5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199" w:left="1340" w:header="0" w:footer="0" w:gutter="0"/>
          <w:cols w:space="708" w:equalWidth="0">
            <w:col w:w="14160"/>
          </w:cols>
        </w:sectPr>
      </w:pPr>
    </w:p>
    <w:p w:rsidR="006E480E" w:rsidRPr="001A0B1D" w:rsidRDefault="001A0B1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</w:t>
      </w:r>
      <w:r w:rsidR="00C7054B" w:rsidRPr="001A0B1D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1A0B1D" w:rsidRDefault="006E480E">
      <w:pPr>
        <w:spacing w:line="172" w:lineRule="exact"/>
        <w:rPr>
          <w:sz w:val="20"/>
          <w:szCs w:val="20"/>
        </w:rPr>
      </w:pPr>
    </w:p>
    <w:p w:rsidR="006E480E" w:rsidRPr="001A0B1D" w:rsidRDefault="00C7054B">
      <w:pPr>
        <w:jc w:val="center"/>
        <w:rPr>
          <w:sz w:val="20"/>
          <w:szCs w:val="20"/>
        </w:rPr>
      </w:pPr>
      <w:r w:rsidRPr="001A0B1D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</w:tblGrid>
      <w:tr w:rsidR="006E480E">
        <w:trPr>
          <w:trHeight w:val="2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Okul bahçesi ve ortak kullanım alanlarının temizlik ve </w:t>
            </w:r>
            <w:proofErr w:type="gramStart"/>
            <w:r>
              <w:rPr>
                <w:rFonts w:ascii="Calibri" w:eastAsia="Calibri" w:hAnsi="Calibri" w:cs="Calibri"/>
              </w:rPr>
              <w:t>hijyeni</w:t>
            </w:r>
            <w:proofErr w:type="gramEnd"/>
            <w:r>
              <w:rPr>
                <w:rFonts w:ascii="Calibri" w:eastAsia="Calibri" w:hAnsi="Calibri" w:cs="Calibri"/>
              </w:rPr>
              <w:t xml:space="preserve"> konusunda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1A0B1D">
            <w:pPr>
              <w:jc w:val="center"/>
              <w:rPr>
                <w:sz w:val="20"/>
                <w:szCs w:val="20"/>
              </w:rPr>
            </w:pPr>
            <w:r w:rsidRPr="001A0B1D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1A0B1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1-30 NİSAN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8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"/>
                <w:szCs w:val="2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Karkamış</w:t>
            </w:r>
            <w:r w:rsidR="00C7054B">
              <w:rPr>
                <w:rFonts w:ascii="Calibri" w:eastAsia="Calibri" w:hAnsi="Calibri" w:cs="Calibri"/>
              </w:rPr>
              <w:t xml:space="preserve"> Anaokulu web sayfasında Beslenme Dostu Okul Programı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kapsamında “Besin Alerjileri” ile “Obezite (Şişmanlık)” konusunda bilgi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Sağlık Bakanlığı’nın yayımladığı “Okul Öncesi ve Okul Çağı Çocuklara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Yönelik Beslenme Önerileri ve Menü Programı” örnek alınarak Okulun aylık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beslenme listesinin hazırlanması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Öncesi Çocuklarda ara öğün alışkanlığının kazandırılması amacıyla ara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öğün beslenmelerinin devam ettirilmesi.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Destek Personeli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boy-kilo ölçümlerinin yapılması, BKİ”nin hesaplanarak velileri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ile paylaşılması.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MAYIS 2021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Öğrencilerin yaş ve cinsiyetlerine uygun haftada üç gün sınıf içi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 düzenlenmesi. (Salı-Perşembe)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Okul bahçesi ve ortak kullanım alanlarının temizlik ve hijyeni konusunda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gerekli önlemlerin alınması, temizlik planı doğrultusunda çalışmaların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1-31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sürdürülmesi.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Sağlık İçin Hareket Et Günü” kapsamında sporcu velilerin okula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02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spacing w:line="25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davet edilerek okul bahçesinde toplu fiziksel aktivitelerin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gerçekleştirilmesi.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Sağlık İçin Hareket Et Günü” kapsamında bahçede müzikli fiziksel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10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aktivitelerin düzenlenmesi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Obezite Günü” kapsamında “Obezite (Şişmanlık)” konulu aktivite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22 MAYIS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panosunun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“Dünya Süt Günü” </w:t>
            </w:r>
            <w:proofErr w:type="spellStart"/>
            <w:r>
              <w:rPr>
                <w:rFonts w:ascii="Calibri" w:eastAsia="Calibri" w:hAnsi="Calibri" w:cs="Calibri"/>
              </w:rPr>
              <w:t>nde</w:t>
            </w:r>
            <w:proofErr w:type="spellEnd"/>
            <w:r>
              <w:rPr>
                <w:rFonts w:ascii="Calibri" w:eastAsia="Calibri" w:hAnsi="Calibri" w:cs="Calibri"/>
              </w:rPr>
              <w:t xml:space="preserve"> Tarım İl</w:t>
            </w:r>
            <w:r w:rsidR="00485215">
              <w:rPr>
                <w:rFonts w:ascii="Calibri" w:eastAsia="Calibri" w:hAnsi="Calibri" w:cs="Calibri"/>
              </w:rPr>
              <w:t>çe</w:t>
            </w:r>
            <w:r>
              <w:rPr>
                <w:rFonts w:ascii="Calibri" w:eastAsia="Calibri" w:hAnsi="Calibri" w:cs="Calibri"/>
              </w:rPr>
              <w:t xml:space="preserve"> Müdürlüğünden uzman bir kişinin okula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 HAZİRAN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Elif ERDUĞAN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davet edilmesi ve öğrencilerin süt içmelerini özendirmek amacıyla çeşitli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Okul Müdürü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çalışmaların yapılması.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23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E480E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“Dünya Süt Günü” nde , Okul içinde çiftlik köşesinin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1-5 HAZİRAN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>
        <w:trPr>
          <w:trHeight w:val="66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</w:tbl>
    <w:p w:rsidR="006E480E" w:rsidRDefault="006E480E">
      <w:pPr>
        <w:sectPr w:rsidR="006E480E">
          <w:pgSz w:w="16840" w:h="11904" w:orient="landscape"/>
          <w:pgMar w:top="691" w:right="1338" w:bottom="295" w:left="1340" w:header="0" w:footer="0" w:gutter="0"/>
          <w:cols w:space="708" w:equalWidth="0">
            <w:col w:w="14160"/>
          </w:cols>
        </w:sectPr>
      </w:pPr>
    </w:p>
    <w:p w:rsidR="006E480E" w:rsidRPr="00485215" w:rsidRDefault="0048521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lastRenderedPageBreak/>
        <w:t>KARKAMIŞ ANAOKULU 2021-2022</w:t>
      </w:r>
      <w:r w:rsidR="00C7054B" w:rsidRPr="00485215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EĞİTİM ÖĞRETİM YILI</w:t>
      </w:r>
    </w:p>
    <w:p w:rsidR="006E480E" w:rsidRPr="00485215" w:rsidRDefault="006E480E">
      <w:pPr>
        <w:spacing w:line="172" w:lineRule="exact"/>
        <w:rPr>
          <w:sz w:val="20"/>
          <w:szCs w:val="20"/>
        </w:rPr>
      </w:pPr>
    </w:p>
    <w:p w:rsidR="006E480E" w:rsidRPr="00485215" w:rsidRDefault="00C7054B">
      <w:pPr>
        <w:jc w:val="center"/>
        <w:rPr>
          <w:sz w:val="20"/>
          <w:szCs w:val="20"/>
        </w:rPr>
      </w:pPr>
      <w:r w:rsidRPr="00485215">
        <w:rPr>
          <w:rFonts w:ascii="Calibri" w:eastAsia="Calibri" w:hAnsi="Calibri" w:cs="Calibri"/>
          <w:b/>
          <w:bCs/>
          <w:i/>
          <w:iCs/>
          <w:sz w:val="28"/>
          <w:szCs w:val="28"/>
        </w:rPr>
        <w:t>BESLENME DOSTU OKUL PROJESİ YILLIK ÇALIŞMA PLANI</w:t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21" w:lineRule="exact"/>
        <w:rPr>
          <w:sz w:val="20"/>
          <w:szCs w:val="20"/>
        </w:r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120"/>
        <w:gridCol w:w="1980"/>
        <w:gridCol w:w="3100"/>
      </w:tblGrid>
      <w:tr w:rsidR="006E480E" w:rsidTr="00485215">
        <w:trPr>
          <w:trHeight w:val="275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 İçin Sağlıklı Süt İçin” konulu broşürün velilere gönderilmesi.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1-5 HAZİRN 2022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485215">
            <w:pPr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3"/>
                <w:szCs w:val="23"/>
              </w:rPr>
            </w:pPr>
          </w:p>
        </w:tc>
      </w:tr>
      <w:tr w:rsidR="006E480E" w:rsidTr="00485215">
        <w:trPr>
          <w:trHeight w:val="288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485215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485215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“Sağlık İçin Sağlıklı Süt İçin” konulu aktivite panosunun hazırlanması.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1-5 HAZİRAN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485215">
              <w:rPr>
                <w:b/>
                <w:bCs/>
                <w:sz w:val="20"/>
                <w:szCs w:val="20"/>
              </w:rPr>
              <w:t>Tüm Öğretmenler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485215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485215">
        <w:trPr>
          <w:trHeight w:val="62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  <w:tr w:rsidR="006E480E" w:rsidTr="00485215">
        <w:trPr>
          <w:trHeight w:val="255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Yaz mevsimi meyve ve sebzelerini incelemek amacıyla manav, Pazar yeri ya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485215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10 HAZİRAN 2022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3-4-5 Yaş Grubu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/>
        </w:tc>
      </w:tr>
      <w:tr w:rsidR="006E480E" w:rsidTr="00485215">
        <w:trPr>
          <w:trHeight w:val="293"/>
        </w:trPr>
        <w:tc>
          <w:tcPr>
            <w:tcW w:w="6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480E" w:rsidRDefault="00C705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 markete öğrencilerle birlikte gezi düzenlenmesi.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480E" w:rsidRDefault="00C7054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Öğrencileri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24"/>
                <w:szCs w:val="24"/>
              </w:rPr>
            </w:pPr>
          </w:p>
        </w:tc>
      </w:tr>
      <w:tr w:rsidR="006E480E" w:rsidTr="00485215">
        <w:trPr>
          <w:trHeight w:val="61"/>
        </w:trPr>
        <w:tc>
          <w:tcPr>
            <w:tcW w:w="6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480E" w:rsidRDefault="006E480E">
            <w:pPr>
              <w:rPr>
                <w:sz w:val="5"/>
                <w:szCs w:val="5"/>
              </w:rPr>
            </w:pPr>
          </w:p>
        </w:tc>
      </w:tr>
    </w:tbl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323" w:lineRule="exact"/>
        <w:rPr>
          <w:sz w:val="20"/>
          <w:szCs w:val="20"/>
        </w:rPr>
      </w:pPr>
    </w:p>
    <w:p w:rsidR="006E480E" w:rsidRDefault="00C7054B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SAĞLIKLI BESLENME VE HAREKETLİ YAŞAM EKİBİ</w:t>
      </w:r>
    </w:p>
    <w:p w:rsidR="006E480E" w:rsidRDefault="006E480E">
      <w:pPr>
        <w:sectPr w:rsidR="006E480E">
          <w:pgSz w:w="16840" w:h="11904" w:orient="landscape"/>
          <w:pgMar w:top="691" w:right="1338" w:bottom="1440" w:left="1340" w:header="0" w:footer="0" w:gutter="0"/>
          <w:cols w:space="708" w:equalWidth="0">
            <w:col w:w="14160"/>
          </w:cols>
        </w:sect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93" w:lineRule="exact"/>
        <w:rPr>
          <w:sz w:val="20"/>
          <w:szCs w:val="20"/>
        </w:rPr>
      </w:pPr>
    </w:p>
    <w:p w:rsidR="006E480E" w:rsidRDefault="00485215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Elif ERDUĞAN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61" w:lineRule="exact"/>
        <w:rPr>
          <w:sz w:val="20"/>
          <w:szCs w:val="20"/>
        </w:rPr>
      </w:pPr>
    </w:p>
    <w:p w:rsidR="006E480E" w:rsidRDefault="004852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Gülşah ZEYREK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61" w:lineRule="exact"/>
        <w:rPr>
          <w:sz w:val="20"/>
          <w:szCs w:val="20"/>
        </w:rPr>
      </w:pPr>
    </w:p>
    <w:p w:rsidR="006E480E" w:rsidRDefault="0048521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Özgül YALÇIN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61" w:lineRule="exact"/>
        <w:rPr>
          <w:sz w:val="20"/>
          <w:szCs w:val="20"/>
        </w:rPr>
      </w:pPr>
    </w:p>
    <w:p w:rsidR="006E480E" w:rsidRDefault="00485215">
      <w:pPr>
        <w:ind w:right="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Elif ÖZDEMİR     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00" w:lineRule="exact"/>
        <w:rPr>
          <w:sz w:val="20"/>
          <w:szCs w:val="20"/>
        </w:rPr>
      </w:pPr>
    </w:p>
    <w:p w:rsidR="006E480E" w:rsidRDefault="006E480E">
      <w:pPr>
        <w:spacing w:line="261" w:lineRule="exact"/>
        <w:rPr>
          <w:sz w:val="20"/>
          <w:szCs w:val="20"/>
        </w:rPr>
      </w:pPr>
    </w:p>
    <w:p w:rsidR="006E480E" w:rsidRDefault="00485215">
      <w:pPr>
        <w:ind w:right="128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</w:rPr>
        <w:t>Sergül</w:t>
      </w:r>
      <w:proofErr w:type="spellEnd"/>
      <w:r>
        <w:rPr>
          <w:rFonts w:ascii="Calibri" w:eastAsia="Calibri" w:hAnsi="Calibri" w:cs="Calibri"/>
          <w:b/>
          <w:bCs/>
        </w:rPr>
        <w:t xml:space="preserve"> BACAKLIOĞLU</w:t>
      </w:r>
    </w:p>
    <w:p w:rsidR="006E480E" w:rsidRDefault="006E480E">
      <w:pPr>
        <w:spacing w:line="15" w:lineRule="exact"/>
        <w:rPr>
          <w:sz w:val="20"/>
          <w:szCs w:val="20"/>
        </w:rPr>
      </w:pPr>
    </w:p>
    <w:p w:rsidR="006E480E" w:rsidRDefault="006E480E">
      <w:pPr>
        <w:sectPr w:rsidR="006E480E">
          <w:type w:val="continuous"/>
          <w:pgSz w:w="16840" w:h="11904" w:orient="landscape"/>
          <w:pgMar w:top="691" w:right="1338" w:bottom="1440" w:left="1340" w:header="0" w:footer="0" w:gutter="0"/>
          <w:cols w:num="5" w:space="708" w:equalWidth="0">
            <w:col w:w="2900" w:space="720"/>
            <w:col w:w="1800" w:space="720"/>
            <w:col w:w="1720" w:space="720"/>
            <w:col w:w="2120" w:space="720"/>
            <w:col w:w="2740"/>
          </w:cols>
        </w:sectPr>
      </w:pPr>
    </w:p>
    <w:p w:rsidR="006E480E" w:rsidRDefault="006E480E">
      <w:pPr>
        <w:spacing w:line="12" w:lineRule="exact"/>
        <w:rPr>
          <w:sz w:val="20"/>
          <w:szCs w:val="20"/>
        </w:rPr>
      </w:pPr>
    </w:p>
    <w:p w:rsidR="006E480E" w:rsidRDefault="00C7054B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Okul Müdürü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485215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    </w:t>
      </w:r>
      <w:r w:rsidR="00C7054B">
        <w:rPr>
          <w:rFonts w:ascii="Calibri" w:eastAsia="Calibri" w:hAnsi="Calibri" w:cs="Calibri"/>
          <w:sz w:val="21"/>
          <w:szCs w:val="21"/>
        </w:rPr>
        <w:t xml:space="preserve">Okul Öncesi </w:t>
      </w:r>
      <w:proofErr w:type="spellStart"/>
      <w:r w:rsidR="00C7054B">
        <w:rPr>
          <w:rFonts w:ascii="Calibri" w:eastAsia="Calibri" w:hAnsi="Calibri" w:cs="Calibri"/>
          <w:sz w:val="21"/>
          <w:szCs w:val="21"/>
        </w:rPr>
        <w:t>Öğrt</w:t>
      </w:r>
      <w:proofErr w:type="spellEnd"/>
      <w:r w:rsidR="00C7054B">
        <w:rPr>
          <w:rFonts w:ascii="Calibri" w:eastAsia="Calibri" w:hAnsi="Calibri" w:cs="Calibri"/>
          <w:sz w:val="21"/>
          <w:szCs w:val="21"/>
        </w:rPr>
        <w:t>.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C7054B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Okul Öncesi Öğrt.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48521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Okul Öncesi </w:t>
      </w:r>
      <w:proofErr w:type="spellStart"/>
      <w:r>
        <w:rPr>
          <w:rFonts w:ascii="Calibri" w:eastAsia="Calibri" w:hAnsi="Calibri" w:cs="Calibri"/>
        </w:rPr>
        <w:t>Öğrt</w:t>
      </w:r>
      <w:proofErr w:type="spellEnd"/>
      <w:r>
        <w:rPr>
          <w:rFonts w:ascii="Calibri" w:eastAsia="Calibri" w:hAnsi="Calibri" w:cs="Calibri"/>
        </w:rPr>
        <w:t>.</w:t>
      </w:r>
    </w:p>
    <w:p w:rsidR="006E480E" w:rsidRDefault="00C705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480E" w:rsidRDefault="00485215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Okul Öncesi </w:t>
      </w:r>
      <w:proofErr w:type="spellStart"/>
      <w:r>
        <w:rPr>
          <w:rFonts w:ascii="Calibri" w:eastAsia="Calibri" w:hAnsi="Calibri" w:cs="Calibri"/>
        </w:rPr>
        <w:t>Öğrt</w:t>
      </w:r>
      <w:proofErr w:type="spellEnd"/>
      <w:r>
        <w:rPr>
          <w:rFonts w:ascii="Calibri" w:eastAsia="Calibri" w:hAnsi="Calibri" w:cs="Calibri"/>
        </w:rPr>
        <w:t>.</w:t>
      </w:r>
    </w:p>
    <w:sectPr w:rsidR="006E480E" w:rsidSect="00485215">
      <w:type w:val="continuous"/>
      <w:pgSz w:w="16840" w:h="11904" w:orient="landscape"/>
      <w:pgMar w:top="691" w:right="1338" w:bottom="1440" w:left="1340" w:header="0" w:footer="0" w:gutter="0"/>
      <w:cols w:num="5" w:space="708" w:equalWidth="0">
        <w:col w:w="2600" w:space="720"/>
        <w:col w:w="2040" w:space="720"/>
        <w:col w:w="1780" w:space="720"/>
        <w:col w:w="2820" w:space="720"/>
        <w:col w:w="20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E2" w:rsidRDefault="003476E2" w:rsidP="008858B8">
      <w:r>
        <w:separator/>
      </w:r>
    </w:p>
  </w:endnote>
  <w:endnote w:type="continuationSeparator" w:id="0">
    <w:p w:rsidR="003476E2" w:rsidRDefault="003476E2" w:rsidP="008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73318"/>
      <w:docPartObj>
        <w:docPartGallery w:val="Page Numbers (Bottom of Page)"/>
        <w:docPartUnique/>
      </w:docPartObj>
    </w:sdtPr>
    <w:sdtContent>
      <w:p w:rsidR="008858B8" w:rsidRDefault="008858B8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58B8" w:rsidRDefault="008858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E2" w:rsidRDefault="003476E2" w:rsidP="008858B8">
      <w:r>
        <w:separator/>
      </w:r>
    </w:p>
  </w:footnote>
  <w:footnote w:type="continuationSeparator" w:id="0">
    <w:p w:rsidR="003476E2" w:rsidRDefault="003476E2" w:rsidP="0088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E"/>
    <w:rsid w:val="001A0B1D"/>
    <w:rsid w:val="00256B92"/>
    <w:rsid w:val="003476E2"/>
    <w:rsid w:val="00485215"/>
    <w:rsid w:val="006E480E"/>
    <w:rsid w:val="008858B8"/>
    <w:rsid w:val="00890A33"/>
    <w:rsid w:val="00943578"/>
    <w:rsid w:val="00C7054B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485215"/>
  </w:style>
  <w:style w:type="paragraph" w:styleId="stbilgi">
    <w:name w:val="header"/>
    <w:basedOn w:val="Normal"/>
    <w:link w:val="stbilgiChar"/>
    <w:uiPriority w:val="99"/>
    <w:unhideWhenUsed/>
    <w:rsid w:val="008858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58B8"/>
  </w:style>
  <w:style w:type="paragraph" w:styleId="Altbilgi">
    <w:name w:val="footer"/>
    <w:basedOn w:val="Normal"/>
    <w:link w:val="AltbilgiChar"/>
    <w:uiPriority w:val="99"/>
    <w:unhideWhenUsed/>
    <w:rsid w:val="008858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485215"/>
  </w:style>
  <w:style w:type="paragraph" w:styleId="stbilgi">
    <w:name w:val="header"/>
    <w:basedOn w:val="Normal"/>
    <w:link w:val="stbilgiChar"/>
    <w:uiPriority w:val="99"/>
    <w:unhideWhenUsed/>
    <w:rsid w:val="008858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58B8"/>
  </w:style>
  <w:style w:type="paragraph" w:styleId="Altbilgi">
    <w:name w:val="footer"/>
    <w:basedOn w:val="Normal"/>
    <w:link w:val="AltbilgiChar"/>
    <w:uiPriority w:val="99"/>
    <w:unhideWhenUsed/>
    <w:rsid w:val="008858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dcterms:created xsi:type="dcterms:W3CDTF">2021-08-12T09:22:00Z</dcterms:created>
  <dcterms:modified xsi:type="dcterms:W3CDTF">2021-08-12T09:22:00Z</dcterms:modified>
</cp:coreProperties>
</file>